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296"/>
        <w:gridCol w:w="5536"/>
        <w:gridCol w:w="236"/>
        <w:gridCol w:w="278"/>
        <w:gridCol w:w="236"/>
        <w:gridCol w:w="305"/>
        <w:gridCol w:w="846"/>
        <w:gridCol w:w="192"/>
        <w:gridCol w:w="750"/>
      </w:tblGrid>
      <w:tr w:rsidR="00197C76" w:rsidRPr="00197C76" w:rsidTr="00EB2E55">
        <w:trPr>
          <w:gridAfter w:val="1"/>
          <w:wAfter w:w="750" w:type="dxa"/>
          <w:trHeight w:val="698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44"/>
                <w:szCs w:val="44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44"/>
                <w:szCs w:val="44"/>
              </w:rPr>
              <w:t xml:space="preserve">        Наименование работ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ЕД. ИЗМЕР.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ЦЕНА</w:t>
            </w:r>
          </w:p>
        </w:tc>
      </w:tr>
      <w:tr w:rsidR="00197C76" w:rsidRPr="00197C76" w:rsidTr="00EB2E55">
        <w:trPr>
          <w:trHeight w:val="15"/>
        </w:trPr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9F32BB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Демонтажные и подготовительные работы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дверных блоков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дверных блоков с сохранением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9F32BB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металлических дверей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300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9F32BB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подоконников шириной до 30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9F32BB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отливов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9F32BB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оконных блоков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кирпич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ых стен</w:t>
            </w:r>
          </w:p>
          <w:p w:rsidR="00170E43" w:rsidRPr="009F32BB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(в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 кирпича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Демонтаж кирпичных стен </w:t>
            </w:r>
          </w:p>
          <w:p w:rsidR="00170E43" w:rsidRPr="009F32BB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(в кирпич)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9F32BB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Разборка кирпичных конструкций</w:t>
            </w: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Разборка кирпичных и гипсобетонных перегородок толщиной до 15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Снос стен бетонных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(межкомнатных перегородок толщиной 8-9 см)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Снос стен из а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сбеста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арматуры и металлических деталей до 22 мм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пола под сантехникой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напольной керамической плитки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настенной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штукатурки установленной на гипс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стены)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штукатурки установленной на цементной смес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стены)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пот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рустов стены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рустов потолка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рустов стяжки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Очистка стен от старой краски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Очистка стен от старых обоев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9F32BB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Очистка и размывка стен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Очистка труб от старой краски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Демонтаж деревянного пола 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Очистка батарей от старой краски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секция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пола из ДСП,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ДВП и др. листовых материалов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подвесных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потолков монолитных из массива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покрытий по обрешётке на стенах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деревянных перегородок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антресолей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встроенной мебели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9F32BB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Вырубание отдельных мест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(кирпичных,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бетонных)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 1 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1000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9F32BB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свыше 1 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Вырубание проёма под двери,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арки т.д. в кирпичной кладке в 1/2 кирпича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в бетоне толщиной 14 см армированном,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 кирпич. Стене от 37 до 50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4000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в бетоне толщиной 18 см армированном,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 кирпич. Стене свыше 50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5000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9F32BB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Снятие старого </w:t>
            </w:r>
            <w:r w:rsidR="009F32BB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линолеума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ковровых покрытий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напольного плинтуса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то же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бетонного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обшивки стен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9F32BB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КГЛ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9F32BB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то же на пот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лках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170E43" w:rsidRPr="00197C76" w:rsidTr="00EB2E55">
        <w:trPr>
          <w:gridAfter w:val="1"/>
          <w:wAfter w:w="750" w:type="dxa"/>
          <w:trHeight w:val="300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  <w:p w:rsidR="00170E43" w:rsidRPr="00197C76" w:rsidRDefault="00170E43" w:rsidP="009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КИРПИЧНАЯ КЛАДКА</w:t>
            </w:r>
          </w:p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Кирпичная кладка перегородок под штукатурку в 1/2 кирпича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Кирпич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ладка перегородок в 1/2 кирпича с закладкой арматурой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Кирпич. кладка перегородок в 1/2 кирпича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слож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конфигурации до 1 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Кирпич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ладка 1/2 кирпича с расшивкой швов (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кирпич)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Кирпичная кладка 1/4 кирпича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Кирпичная кладка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стен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,п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одиумов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т.д.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сплошных,усложненная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до 1 куб.м.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Кирпичная кладка стен толщиной от 25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с расшивкой стен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Пустотная кладка колодцем от 37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600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 расшивкой швов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750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 рисунком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Кирпичная кладка от 25 см повышенной сложност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арки)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Кирпичная кладка (столбов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колонн,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пилястр)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Кладка природного камня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 расшивкой швов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Кладка перегородок из стеклоблоков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Реставрация мест в кирпичной кладке и отдельных элементов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Сложная кирпичная кладка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Отделка проемов и отверстий до 0,5 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197C76" w:rsidRPr="00197C76" w:rsidTr="00EB2E55">
        <w:trPr>
          <w:gridAfter w:val="1"/>
          <w:wAfter w:w="750" w:type="dxa"/>
          <w:trHeight w:val="31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9F32BB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                         </w:t>
            </w:r>
            <w:r w:rsidRPr="00197C76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</w:p>
          <w:p w:rsidR="009F32BB" w:rsidRDefault="009F32BB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  <w:p w:rsidR="00197C76" w:rsidRDefault="00197C76" w:rsidP="009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ШТУКАТУРНЫЕ И МАЛЯРНЫЕ РАБОТЫ</w:t>
            </w:r>
          </w:p>
          <w:p w:rsidR="009F32BB" w:rsidRPr="00197C76" w:rsidRDefault="009F32BB" w:rsidP="009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Отделка рустов стены с гидроизоляцие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й(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внутри помещений)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Отделка рустов потолка с гидроизоляцие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й(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внутри помещений)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Расшивка и заделка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межплитных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швов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Расшивка и заделка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пристенных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примыканий бетонных покрытий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Проклейка швов серпянкой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Штукатурка стен простая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цементно-известковая раствором до 3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Штукатурка стен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улучшенная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,ц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ементно-известковая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раствором свыше 3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Штукатурка бетонных стен без сетки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Штукатурка бетонных стен с сеткой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Штукатурка стен неплоской форм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ы(</w:t>
            </w:r>
            <w:proofErr w:type="spellStart"/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полукруглых,элипсных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др. форм)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500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Штукатурка откосов дверных с выравниванием углов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оконных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арочных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Выравнивание стен штукатурной смесью толщиной до 0,8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Выравнивание стен штукатурной смесью толщиной до 2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Выравнивание стен штукатурной смесью свыше 2 см в несколько приемов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Кладка штукатурки *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креи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дека* стены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потолка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480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Изготовление и монтаж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декоратив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Элементов и плинтусов из гипса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Штукатурка стен и др. участков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констр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с применением лекал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Изготовление строительных лекал 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маяков из раствора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//-// по потолкам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маяков по стенам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(металлических)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по потолкам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Шпатлевание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стен под обои за 2 раза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Шпатлевание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стен под покраску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то же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Фактурные обои 2-х уровневые  с 1-ой и более покраской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Наклеивание пенопластовой плитки на потолок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170E43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Наклеивание пенопластового уголка на потолок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70E43" w:rsidRPr="00197C76" w:rsidRDefault="00170E4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70E43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70E43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</w:t>
            </w:r>
          </w:p>
        </w:tc>
      </w:tr>
      <w:tr w:rsidR="009F32BB" w:rsidRPr="00197C76" w:rsidTr="009F32BB">
        <w:trPr>
          <w:gridAfter w:val="1"/>
          <w:wAfter w:w="750" w:type="dxa"/>
          <w:trHeight w:val="321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9F32BB" w:rsidRPr="00197C76" w:rsidRDefault="009F32BB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маяков из раствора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9F32BB" w:rsidRPr="00197C76" w:rsidRDefault="009F32BB" w:rsidP="009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F32BB" w:rsidRPr="00197C76" w:rsidRDefault="00A529F1" w:rsidP="009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Клейка поверхностей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минерало-покрытием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или жидкими обоями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480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Клейка поверхностей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минерало-покрытием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или жидкими обоями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Покрытие стен 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спец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Покрытием типа "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цветофлон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" с рисунком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Клейка стен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проб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.-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ми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звукоизоляционными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матер.-ми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 штукатурке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Клейка стен проб-ми звукоизоляционными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матер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.-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ми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 бетону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Клейка стен структурными обоями с последующей окраской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разных тонов в два слоя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типа "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байрамикс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9F32BB" w:rsidRPr="00197C76" w:rsidTr="009F32BB">
        <w:trPr>
          <w:gridAfter w:val="1"/>
          <w:wAfter w:w="750" w:type="dxa"/>
          <w:trHeight w:val="222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9F32BB" w:rsidRPr="00197C76" w:rsidRDefault="009F32BB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Поклейка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междвер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.-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прост-ва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структур.обоями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послед.-й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окраской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9F32BB" w:rsidRPr="00197C76" w:rsidRDefault="009F32BB" w:rsidP="009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F32BB" w:rsidRPr="009F32BB" w:rsidRDefault="00A529F1" w:rsidP="009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9F32BB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2F60EC" w:rsidRPr="00197C76" w:rsidTr="00EB2E55">
        <w:trPr>
          <w:gridAfter w:val="1"/>
          <w:wAfter w:w="750" w:type="dxa"/>
          <w:trHeight w:val="300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9F32BB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</w:rPr>
              <w:t xml:space="preserve">                                           </w:t>
            </w:r>
            <w:r w:rsidRPr="00197C76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  <w:p w:rsidR="002F60EC" w:rsidRPr="00197C76" w:rsidRDefault="002F60EC" w:rsidP="009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ПЛОТНИЦКИЕ РАБОТЫ</w:t>
            </w:r>
          </w:p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97C7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ойство дощатого пола по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дерев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.-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лагам из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материала,исключ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перегородку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Шлифовка дощатого пола под прозрачную окраску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Прозрачная окраска дощатого пола 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ойство дощатого пола по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дерев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.-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лагам под покрытие листового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матер-а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покрытия пола из ДВП по дощатому основанию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 покрыти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 из ДВП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Монтаж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декоратив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Накладных элементов на стыке разнородных материалов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"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сайдинг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деревянного пола из шпунта по лагам с фиксацией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бетон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плите 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лаг под половые элементы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полов из элементо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влагостойкие ГВЛ150*150*0,2)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основы из лист. материалов под штучный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паркет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,п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лавающие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полы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"плавающего пола" из ламинированных половых панелей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из паркетной доски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фанеры на битумную мастику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пола из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штуч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Паркета на готовое основание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800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Циклевание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пола 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Шлифовка паркета в 2-3 слоя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9F32BB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ДСП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ДВП на пол под покрытие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Монтаж стен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вагонкой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Крепление порогов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2-х створчатых дверных блоков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30%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дверных блоков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30%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дверей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1500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установкой входной двери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10%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замка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наличника на двери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на жидкие гвозди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Установка универсального уголка на стыке панелей и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наруж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Углы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то же на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внутренние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Установка плинтуса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(из массива)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2F60EC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 бетонным конструкциям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2F60EC" w:rsidRPr="00197C76" w:rsidRDefault="002F60EC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2F60EC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2F60EC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на жидкие гвозди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плинтуса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(пластикового)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 бетонным конструкциям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на жидкие гвозди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Заполнение швов монтажной пеной или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герметиком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Заполнение швов сруба</w:t>
            </w:r>
            <w:r w:rsidR="009F32B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(забивка паклей)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обрешетки по уровню с фиксацией на стене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Выр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внивание потолков обрешеткой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 каркасу панелью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Обшивка потолка по каркасу ГКЛ сложной конструкции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подвес. Потолка из ГКЛ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слож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геометрич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Формы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800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CA4F5D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 периметру изгиба или перепада высот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800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каркаса перегородок из бруса и метал. Профилей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сложной конструкции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(радиусные,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 наклоном и т.д.)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Монтаж 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гипсокартона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 стену с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предварительным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изгот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Каркаса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перегородок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из </w:t>
            </w:r>
            <w:proofErr w:type="spellStart"/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гипсокартона</w:t>
            </w:r>
            <w:proofErr w:type="spellEnd"/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 предварительным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изготовлением каркаса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Заполнение перегородок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изолир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.-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материалом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изовер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пенопласт)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Настил </w:t>
            </w:r>
            <w:r w:rsidR="00CA4F5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линолеума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площадью менее 5 кв. м или сложной конфигурации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Настил ковровых покрытий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ковролин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каркаса под "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сайдинг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Отделка фасадов панелями "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сайдинг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сложной конфигурации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Отделка дверей,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окон,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ниш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сайдингом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подвесных по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толков "АМСТРОНГ"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подвесных реечных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сложной конфигурации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подвесных по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толков из пластика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сложной конфигурации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ойство лепнины из </w:t>
            </w:r>
            <w:proofErr w:type="gramStart"/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тверд</w:t>
            </w:r>
            <w:proofErr w:type="gramEnd"/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Полиуре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тана по периметру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под светильниками и люстрами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под светильниками на стене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Обрамление зеркал багетом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потолка с зеркалами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короба шириной до 50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полов из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штуч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Паркета с художественной укладкой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кв. м 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3000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полов из щитового паркета на готовое основание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Острожка деревянного пола 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Подготовка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деревян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Поверхностей стен под лак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(шлифовка)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Оклеивание дверей пленкой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Оклеивание откосов пленкой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каркаса стен,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перегородок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метал. Профилей под обшивку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кв. м 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потолка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метал. Каркаса стен сложной конфигурации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ограничителя дверей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Подгонка дверей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Монтаж потока из ГКЛ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метал.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Каркасе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Обшивка стен МДФ панелями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Обшивка стен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вагонкой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деревян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Лагам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Гидро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пароизоляция</w:t>
            </w:r>
            <w:proofErr w:type="spellEnd"/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стен под обшивку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Утепление стен стекловолоконным материалом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Изготовление декоративных элементов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500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Монтаж контурных декоративных элементов 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то же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штучных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плоских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декоратив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Эелементо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рельефных)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междверного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пространства из ГКЛ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объёмных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декоратив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Конструкций разной степени сложности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потолочных галтелей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Шлифование стен под обои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Шлифование стен под покраску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кв. м 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A529F1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потолков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Армирование углов 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Армирование стен сеткой металлической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то же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пластиковой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то же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растворно-клиевой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смесью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Армирование пото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лков метал. Сеткой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то же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пластиковой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то же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растворно-кле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евой</w:t>
            </w:r>
            <w:proofErr w:type="spellEnd"/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смесью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гидроизоляции из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гидроиз.-х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материалов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пото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лков в 2 уровня из ГКЛ </w:t>
            </w:r>
            <w:proofErr w:type="gramStart"/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</w:t>
            </w:r>
            <w:proofErr w:type="gramEnd"/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мет. Каркас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то же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многоуровневых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криволиней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Контурами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Монтаж стен из ГКЛ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метал.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Каркасе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Грунтование поверхностей проникающим грунто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стены)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пото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Окраска лакокрасочными составами поверхности стен валиком в 2 слоя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пото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Окраска лакокрасочными составами батарейные секции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Покраска труб отопления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Окраска лакокрасочными составами поверхностей площадью до 1 кв. 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Покраска лакокрасочными составами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деревян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Плинтусов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обналички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 предварительной подготовкой (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шлифованием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,ш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патлеванием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Покраска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декоративных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бардюров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 стене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на потолке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повышенной сложности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Нанесение "венецианской" штукатурки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600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Нанесение покрытия типа "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байромикс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Нанесение покрытия типа "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флоки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Покраска декоративных фигур из гипса и т.д.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300 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Побелка стен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кв. дм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Окраска стен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водоимульсионной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краской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Прозрачная окраска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обналички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дверей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Прозрачная окраска плинтусов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Прозрачная окраска деревянного потолка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Окраска потолочных галтелей тоном,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отличным от тона потолка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Окраска потолочных галтелей в тон потолка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Окраска потолка структурной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мелкотекстурной</w:t>
            </w:r>
            <w:proofErr w:type="spellEnd"/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краской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(типа </w:t>
            </w:r>
            <w:proofErr w:type="spellStart"/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Сабула</w:t>
            </w:r>
            <w:proofErr w:type="spellEnd"/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Милликолор</w:t>
            </w:r>
            <w:proofErr w:type="spellEnd"/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Очистка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стен от старого покрытия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160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Расшивка трещин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швов на стенах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Расшивка угловых примыканий стен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Выравнивание плоскости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бетонных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,о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штукат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. Стен с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примык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РОТБАНДА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Шпаклевка оконных откосов под покраску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Покраска оконных откосов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Шлифовка оконных откосов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Шпатлевка стен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облицованных ГКЛ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Окраска стен акрил. Красками одного тона в 2 слоя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то же разных тонов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Шпатлевка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плоскости потолка из ГКЛ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Шпат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левка сложного потолка из ГКЛ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Прозрачная окраска обшитых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вагонкой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стен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E271E2" w:rsidRPr="00197C76" w:rsidTr="00EB2E55">
        <w:trPr>
          <w:gridAfter w:val="1"/>
          <w:wAfter w:w="750" w:type="dxa"/>
          <w:trHeight w:val="300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CA4F5D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                   </w:t>
            </w:r>
          </w:p>
          <w:p w:rsidR="00E271E2" w:rsidRPr="00197C76" w:rsidRDefault="00E271E2" w:rsidP="00CA4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БАЛКОН</w:t>
            </w:r>
          </w:p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Штукатурка кирпичной кладки на балконе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сливов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(верх,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низ)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одинарных деревянных рам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двойных деревянных рам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пластиковых подоконников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Обшивка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вагонкой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стен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Обшивка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вагонкой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потолка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Обшивка стеновыми панелями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Настил пола половой доской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Настил чернового пола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галтелей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плинтусов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уголков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Лакировка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вагонки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2 раза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F169F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Изготовление встроенных шкафов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E271E2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сушилок для белья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271E2" w:rsidRPr="00197C76" w:rsidRDefault="00E271E2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271E2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271E2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балкона в зимнее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время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тоимость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работ возрастает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коэф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1,5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Осте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ление балконной рамы с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гермитизацией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E5212D" w:rsidRPr="00197C76" w:rsidTr="00CA4F5D">
        <w:trPr>
          <w:gridAfter w:val="1"/>
          <w:wAfter w:w="750" w:type="dxa"/>
          <w:trHeight w:val="1400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  <w:p w:rsidR="00E5212D" w:rsidRPr="00197C76" w:rsidRDefault="00E5212D" w:rsidP="00CA4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ОКОННЫЕ БЛОКИ И ПОДОКОННИКИ</w:t>
            </w:r>
          </w:p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Установка новых окон 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1000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установкой новых окон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суммы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10%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подоконнико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в(</w:t>
            </w:r>
            <w:proofErr w:type="spellStart"/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деревяных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Установка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</w:t>
            </w:r>
          </w:p>
        </w:tc>
      </w:tr>
      <w:tr w:rsidR="00E5212D" w:rsidRPr="00197C76" w:rsidTr="00CA4F5D">
        <w:trPr>
          <w:gridAfter w:val="1"/>
          <w:wAfter w:w="750" w:type="dxa"/>
          <w:trHeight w:val="311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Установка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ролставней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суммы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20%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Реставрация оконных блоков со снятием с места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2000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Штукатурка оконных откосов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Шпаклевка оконных откосов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Шлифование оконных откосов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покраска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Замена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шпатиков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,н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ащельников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Шпатлевание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оконных переплетов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Шлифование оконных переплетов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Окраска оконного блока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Шпатлевание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подоконной доски шириной до 30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Шлифование подоконной доски шириной до 30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Окраска подоконной доски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Остекление окон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каркаса откосов окон под ГК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Л(</w:t>
            </w:r>
            <w:proofErr w:type="spellStart"/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панели,пластик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т.д.)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откосов окон из ГКЛ по каркасу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5212D" w:rsidRPr="00197C76" w:rsidTr="00EB2E55">
        <w:trPr>
          <w:gridAfter w:val="1"/>
          <w:wAfter w:w="750" w:type="dxa"/>
          <w:trHeight w:val="300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CA4F5D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 </w:t>
            </w: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</w:t>
            </w:r>
            <w:r w:rsidRPr="00197C76">
              <w:rPr>
                <w:rFonts w:ascii="Arial CYR" w:eastAsia="Times New Roman" w:hAnsi="Arial CYR" w:cs="Arial CYR"/>
              </w:rPr>
              <w:t xml:space="preserve">         </w:t>
            </w:r>
          </w:p>
          <w:p w:rsidR="00E5212D" w:rsidRPr="00197C76" w:rsidRDefault="00E5212D" w:rsidP="00CA4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ОБОИ</w:t>
            </w:r>
          </w:p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Оклеивание обычных обое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в(</w:t>
            </w:r>
            <w:proofErr w:type="spellStart"/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виниловых,бумажных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)на стены без подгонки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на потолках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Наклеивание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супервиниловых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усложненных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 подгонкой рисунка на стены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на потолках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Наклеивание обычных обое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в(</w:t>
            </w:r>
            <w:proofErr w:type="spellStart"/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виниловых,бумажных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)в два уровня без подгонки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то же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сподгонкой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рисунка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Наклеивание рельефных обоев на стены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на потолок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Наклеивание рельефных обоев в два слоя без подгонки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 подгонкой рисунка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Оклеивание обычных обоев на потолок сложной конфигурации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так же рельефных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Оклеивание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обое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типа "маркетри" 3х и более видов по стене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Оклеивание обойного бордюра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Оклеивание обоев под покраску на стены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на потолок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Окраска обоев по стенам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 потолку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</w:t>
            </w:r>
          </w:p>
        </w:tc>
      </w:tr>
      <w:tr w:rsidR="00E5212D" w:rsidRPr="00197C76" w:rsidTr="00EB2E55">
        <w:trPr>
          <w:gridAfter w:val="1"/>
          <w:wAfter w:w="750" w:type="dxa"/>
          <w:trHeight w:val="300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197C76">
              <w:rPr>
                <w:rFonts w:ascii="Arial CYR" w:eastAsia="Times New Roman" w:hAnsi="Arial CYR" w:cs="Arial CYR"/>
                <w:b/>
                <w:bCs/>
              </w:rPr>
              <w:t xml:space="preserve">ПЛИТКА </w:t>
            </w:r>
          </w:p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Облицовка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керам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Настен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Плиткой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,о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дного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рис.,с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"декорами"(на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подготов.-й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поверх.)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750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 подрезкой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1000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Облицовка керамической плиткой на готовое основание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700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Облицовка пола по неровной поверхност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слой до 2 см)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Облицовка плиткой потолочной поверхности на жидкие гвозди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Облицовка плиткой с подрезом под углом 45 градусо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обычная)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то же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керамгранитом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Облицовка плиткой размером свыше 38*28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650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Облицовка плиткой размером менее 15*215см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850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мозаики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мозаичных полов из плитки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550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 подрезом плитк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рисунок)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850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бордюра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Облицовка арок угловой плиткой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950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Облицовка плиточными панелями армированными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Облицовка пола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керам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Плиткой в 1-ой плоскости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500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декоративных углов на плитку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Облицовка стен плиткой под кирпич или камен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ь(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подготовленную поверхность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350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Облицовка плиткой ступенек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850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резин. Накладок на ступеньки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Затирка швов фугой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Рассверливание отверстий в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керам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Плитке диаметром более 20 мм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Рассверливание отверстий в половой Плитке диаметром более 20 мм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лючков в сменных панелях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Подборка настенной керамической плитки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раскладки для плитки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Подборка напольной керамической плитки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Облицовка прямоугольных,</w:t>
            </w:r>
            <w:r w:rsidR="00CA4F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объёмных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пристенных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элементов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с отрицательным углом наклона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плитка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угла с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шлифовкой</w:t>
            </w:r>
            <w:proofErr w:type="spellEnd"/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кромки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плитка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Высверливание отверстий в плитке диаметром до 12 мм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от 12 мм до 20 мм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Ко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сой рез </w:t>
            </w:r>
            <w:proofErr w:type="spellStart"/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керам</w:t>
            </w:r>
            <w:proofErr w:type="spellEnd"/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Керам</w:t>
            </w:r>
            <w:proofErr w:type="spellEnd"/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. Плитки 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плитка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сой рез керамического гранита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плитка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Фактурный контур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керам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.л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итки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плитка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Фактурный контур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керам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Гранита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плитка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Съёмная плитка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плитка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Облицовка передней стенки ванны по каркасу в одной плоскости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850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со средней косой плоскостью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1000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Торцевая полка ванны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Продольно-тыловая полка ванны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зеркала в плоскости облицовки на клеевой смеси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настенных аксессуаров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Гермитизация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примыкания ванны к стене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Облицовка плитки на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селиконе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плитнтусов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 стенам из плитки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Облицовка стен керамическим гранитом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1000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полов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1000</w:t>
            </w:r>
          </w:p>
        </w:tc>
      </w:tr>
      <w:tr w:rsidR="00197C76" w:rsidRPr="00197C76" w:rsidTr="00EB2E55">
        <w:trPr>
          <w:gridAfter w:val="1"/>
          <w:wAfter w:w="750" w:type="dxa"/>
          <w:trHeight w:val="31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CA4F5D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  <w:p w:rsidR="00CA4F5D" w:rsidRDefault="00CA4F5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197C76" w:rsidRPr="00197C76" w:rsidRDefault="00197C76" w:rsidP="00CA4F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САНТЕХНИЧЕСКИЕ РАБОТЫ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трубопроводов металлический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то же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полипропиленовых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канализации из чугуна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вентиляционной решетки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смесителя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мойки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умывальника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ванны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радиаторов отопления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Демонтаж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полотенцесушки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Разводка водопроводных труб</w:t>
            </w:r>
            <w:r w:rsidR="00E521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(полипропилен)</w:t>
            </w:r>
            <w:r w:rsidR="00E521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 мест унитаза,</w:t>
            </w:r>
            <w:r w:rsidR="00E521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ванна и т.д.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2000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на резьбовых соединениях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3000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Разводка труб канализации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(пластиковых)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1500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EB2E55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то же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чугунных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2500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смесителей простых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300 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смесителей импортных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30%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унитазов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30%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биде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30%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мойки умывальника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30%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ванны,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душевых кабин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30%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радиаторов отопления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1500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Монтаж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полотенцесушки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1300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Замена стояков горячей и холодной воды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2500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Замена трубы отопления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2000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трубы отопления в стен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стояк)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2700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Замена стояков канализации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6000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Установка </w:t>
            </w:r>
            <w:r w:rsidR="00EB2E55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аксессуаров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 санузлах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150 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штанги для душа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и подключение стиральной машины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и подключение п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судомоечной машины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душевой кабины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4000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зеркал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Установка фильтра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картриджного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500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фильтра простого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крана шарового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местных зашивок по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деревян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Каркасу на трубопроводы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600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Устройство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штраб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под водопровод в бетонной плите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400 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счетчика воды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водопроводной трубы на сварке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на резьбовых соединениях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труб полипропиленовых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труб канализации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5212D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5212D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труб с ре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визией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5212D" w:rsidRPr="00197C76" w:rsidRDefault="00E5212D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5212D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5212D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</w:t>
            </w:r>
            <w:r w:rsidR="004D7CC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во местных экранов по деревянному каркасу и коробов на отопит</w:t>
            </w:r>
            <w:proofErr w:type="gramStart"/>
            <w:r w:rsidR="004D7CC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="004D7CC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4D7CC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ри. И т.п.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лючков и съёмных панелей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угловой ванны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30%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мойдо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дыра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30%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Временное подключение воды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теплого пола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197C76" w:rsidRPr="00197C76" w:rsidTr="00EB2E55">
        <w:trPr>
          <w:gridAfter w:val="1"/>
          <w:wAfter w:w="750" w:type="dxa"/>
          <w:trHeight w:val="300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 xml:space="preserve">                                 </w:t>
            </w:r>
          </w:p>
          <w:p w:rsidR="00EB2E55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 xml:space="preserve">       </w:t>
            </w:r>
          </w:p>
          <w:p w:rsidR="00197C76" w:rsidRPr="00197C76" w:rsidRDefault="00197C76" w:rsidP="00EB2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ЭЛЕКТРОМОНТАЖНЫЕ РАБОТЫ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электропроводки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розеток,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выключателей и монтажных коробок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штроб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под проводку в гипсе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в кирпиче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в бетоне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Заделка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штроб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отверстий под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распаеч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ные</w:t>
            </w:r>
            <w:proofErr w:type="spellEnd"/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установочные коробки в гипсе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в кирпиче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в бетоне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установочных коробок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Демонтаж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распаечных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коробок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Установка светильников 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30%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розеток и выключателей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Установка и монтаж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эл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Автоматов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Укладка кабеля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Подключение и установка водонагревателей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30%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Подключение и установка реостата для теплого пола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Разработка технического проекта и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эл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Схем строительного объекта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объект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2000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и подключение счетчика учета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светильников "АРМСТРОНГ"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заземляющего контура 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Присоедине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ние заземляющего контура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звонка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Подключение и установка вентилятора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сетевой розетки на керамическую плитку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кнопок звонка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теплых электрических полов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Перенос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электрич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Установка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электрич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Фурнитуры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и подключение потолочного светильника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короба под проводку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креплений для подвесных люстр и светильников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197C76" w:rsidRPr="00197C76" w:rsidTr="00EB2E55">
        <w:trPr>
          <w:gridAfter w:val="1"/>
          <w:wAfter w:w="750" w:type="dxa"/>
          <w:trHeight w:val="300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 xml:space="preserve">                                 </w:t>
            </w:r>
          </w:p>
          <w:p w:rsidR="00EB2E55" w:rsidRDefault="00EB2E55" w:rsidP="00EB2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  <w:p w:rsidR="00197C76" w:rsidRPr="00197C76" w:rsidRDefault="00197C76" w:rsidP="00EB2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РАБОТЫ С МЕТАЛОКОНСТРУКЦИЯМИ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Изготовление металлических деталей и закладных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ст-ь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матер.</w:t>
            </w:r>
          </w:p>
        </w:tc>
      </w:tr>
      <w:tr w:rsidR="004D7CCA" w:rsidRPr="00197C76" w:rsidTr="00EB2E55">
        <w:trPr>
          <w:gridAfter w:val="1"/>
          <w:wAfter w:w="750" w:type="dxa"/>
          <w:trHeight w:val="241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металлоконструкций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ст-ь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матер.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//-// сложной конфигурации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арматуры и металлических деталей до 22 мм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металлических дверей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Очистка поверхностей от ржавчины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Очистка поверхностей от ржавчины шириной до 40 см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4D7CCA" w:rsidRPr="00197C76" w:rsidTr="00EB2E55">
        <w:trPr>
          <w:gridAfter w:val="1"/>
          <w:wAfter w:w="750" w:type="dxa"/>
          <w:trHeight w:val="300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Pr="00197C76">
              <w:rPr>
                <w:rFonts w:ascii="Arial CYR" w:eastAsia="Times New Roman" w:hAnsi="Arial CYR" w:cs="Arial CYR"/>
                <w:b/>
                <w:bCs/>
              </w:rPr>
              <w:t xml:space="preserve">   </w:t>
            </w:r>
          </w:p>
          <w:p w:rsidR="004D7CCA" w:rsidRPr="00197C76" w:rsidRDefault="004D7CCA" w:rsidP="00EB2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КРОВЕЛЬНЫЕ РАБОТЫ</w:t>
            </w:r>
          </w:p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стропил из бруса до 4,5 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//-// свыше 4,5 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разреженной обрешетки из доски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сплошной обрешетки из доски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Покрытие кровли оцинкованной сталью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водосборных желобов из кровельной стали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желобов из кровельной стали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водосточных труб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вод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сточных труб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Изготовление водосточных труб из кровельной стали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Монтаж отливов,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сливов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Изготовление отливов,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сливов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кровли из шифера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кровли из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металлочерепицы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500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кровли из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керам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Черепицы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2000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мягкой кровли в 2 слоя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мягкой кровли отдельными местами площадью до 1 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Забивка карниза кровли доской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Изготовление и установка ходовых мостков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</w:tr>
      <w:tr w:rsidR="004D7CCA" w:rsidRPr="00197C76" w:rsidTr="00EB2E55">
        <w:trPr>
          <w:gridAfter w:val="1"/>
          <w:wAfter w:w="750" w:type="dxa"/>
          <w:trHeight w:val="300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197C76">
              <w:rPr>
                <w:rFonts w:ascii="Arial CYR" w:eastAsia="Times New Roman" w:hAnsi="Arial CYR" w:cs="Arial CYR"/>
                <w:b/>
                <w:bCs/>
              </w:rPr>
              <w:t xml:space="preserve">  ВЕНТИЛЯЦИЯ</w:t>
            </w:r>
          </w:p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воздуховодов от 80 мм до 200 мм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вентиляторов в помещении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уличного вентилятора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 зонтов,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уголков,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кронштейнов и т.д.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Разработка и расчет системы вентиляции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объект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договор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вентилятора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Подключение вентилятора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Разводка вентилятор. Системы от 80 мм до 200 мм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Разводка вентилятор. Системы от 200 мм до 1000 мм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хомутов,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крестовиков и т.д.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и регулировка решёток,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зонтов,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анимостатов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Утепление воздуховодов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кухонного зонта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Вырезание отверстий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вент. Решетки,</w:t>
            </w:r>
            <w:r w:rsidR="004D7CC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короба,</w:t>
            </w:r>
            <w:r w:rsidR="004D7CC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вентиляторы и т.д.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и подключение датчиков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Установка вентилятора на высоте от 1,5 м до 2,5 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1,00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от 2,5м+каждый метр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1,5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Герметизация и гидроизоляция стыков воздуховодов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Установка вентилятора на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виброопоре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750</w:t>
            </w:r>
          </w:p>
        </w:tc>
      </w:tr>
      <w:tr w:rsidR="004D7CCA" w:rsidRPr="00197C76" w:rsidTr="00EB2E55">
        <w:trPr>
          <w:gridAfter w:val="1"/>
          <w:wAfter w:w="750" w:type="dxa"/>
          <w:trHeight w:val="1171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4D7C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 xml:space="preserve"> БЕТОННЫЕ РАБОТЫ</w:t>
            </w:r>
          </w:p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4D7C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Частичное выравнивание пол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заделка рустов,</w:t>
            </w:r>
            <w:r w:rsidR="004D7CC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трещин,</w:t>
            </w:r>
            <w:r w:rsidR="004D7CC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отверстий)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цементной стяжки в горизонт с использованием готового рас</w:t>
            </w:r>
            <w:r w:rsidR="004D7CC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вора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 приготовление раствора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Выравнивание плоскости пола с использованием спец. Смесе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й(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наливной пол)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230</w:t>
            </w:r>
          </w:p>
        </w:tc>
      </w:tr>
      <w:tr w:rsidR="004D7CCA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Приготовление раствора в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ручную</w:t>
            </w:r>
            <w:proofErr w:type="gram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4D7CCA" w:rsidRPr="00197C76" w:rsidRDefault="004D7CCA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куб. 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4D7CCA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4D7CCA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Армирование пола кл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еевым раствором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B2E55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Армирование пола металлической сеткой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B2E55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гидроизоляции пола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B2E55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опалубки для монолитных конструкций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350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сложной конфигурации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550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Бетонирование конструкций с подачей бетона вручную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куб. 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B2E55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Бетонирование дорог,</w:t>
            </w:r>
            <w:r w:rsidR="00EB2E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площадок с подачей бетона вручную толщ. До 100 мм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куб. 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Железнение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поверхности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B2E55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Обрамление крылец и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ступений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уголком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B2E55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</w:t>
            </w:r>
            <w:r w:rsidR="00EB2E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 чист</w:t>
            </w:r>
            <w:proofErr w:type="gramStart"/>
            <w:r w:rsidR="00EB2E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="00EB2E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EB2E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</w:t>
            </w:r>
            <w:proofErr w:type="gramEnd"/>
            <w:r w:rsidR="00EB2E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тяжки </w:t>
            </w:r>
            <w:proofErr w:type="spellStart"/>
            <w:r w:rsidR="00EB2E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самовыравнивающей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ся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смесью под паркет,</w:t>
            </w:r>
            <w:r w:rsidR="00EB2E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линолиум</w:t>
            </w:r>
            <w:proofErr w:type="spellEnd"/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кв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320</w:t>
            </w: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Высвер.-е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отверстий в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кирп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. И бетон.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Стенах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толщ. От 500мм до 800 мм </w:t>
            </w: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16мм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197C76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Прорезание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арок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B2E55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Разборка бетон. Конструкций вручную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куб. 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1500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Устройство монолит. Конструкций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куб. 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1700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 же сложной конфигурации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куб. 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2000</w:t>
            </w:r>
          </w:p>
        </w:tc>
      </w:tr>
      <w:tr w:rsidR="00EB2E55" w:rsidRPr="00197C76" w:rsidTr="00EB2E55">
        <w:trPr>
          <w:gridAfter w:val="1"/>
          <w:wAfter w:w="750" w:type="dxa"/>
          <w:trHeight w:val="300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</w:t>
            </w:r>
          </w:p>
          <w:p w:rsidR="00EB2E55" w:rsidRPr="00197C76" w:rsidRDefault="00EB2E55" w:rsidP="00EB2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ЗЕМЛЯНЫЕ РАБОТЫ</w:t>
            </w:r>
          </w:p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Разработка грунта вручную в траншеях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куб. 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Обратная засыпка грунта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куб. 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Обратная засыпка песком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куб. 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Разработка грунта вручную усложненная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куб. м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коеф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1,5</w:t>
            </w:r>
          </w:p>
        </w:tc>
      </w:tr>
      <w:tr w:rsidR="00EB2E55" w:rsidRPr="00197C76" w:rsidTr="00EB2E55">
        <w:trPr>
          <w:gridAfter w:val="1"/>
          <w:wAfter w:w="750" w:type="dxa"/>
          <w:trHeight w:val="300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 w:rsidRPr="00197C76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  <w:p w:rsidR="00EB2E55" w:rsidRPr="00197C76" w:rsidRDefault="00EB2E55" w:rsidP="00EB2E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</w:rPr>
              <w:t>ПРОЧИЕ РАБОТЫ</w:t>
            </w:r>
          </w:p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B2E55" w:rsidRPr="00197C76" w:rsidTr="00EB2E55">
        <w:trPr>
          <w:gridAfter w:val="1"/>
          <w:wAfter w:w="750" w:type="dxa"/>
          <w:trHeight w:val="334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лесовых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подмостей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ч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/час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B2E55" w:rsidRPr="00197C76" w:rsidTr="00EB2E55">
        <w:trPr>
          <w:gridAfter w:val="1"/>
          <w:wAfter w:w="750" w:type="dxa"/>
          <w:trHeight w:val="268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Перестановка мебели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предмет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договор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Уборка помещений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ч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/час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2C12C3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</w:t>
            </w: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="00EB2E55"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Вынос строительного мусора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куб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 800</w:t>
            </w: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20% от ст. раб.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10% от ст. мастер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Снабжение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10% от ст. мастер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B2E55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Изготовление сметы на работы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3% от ст. сметы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EB2E55" w:rsidRPr="00197C76" w:rsidRDefault="00EB2E55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97C76" w:rsidRPr="00197C76" w:rsidTr="00EB2E55">
        <w:trPr>
          <w:gridAfter w:val="1"/>
          <w:wAfter w:w="750" w:type="dxa"/>
          <w:trHeight w:val="255"/>
        </w:trPr>
        <w:tc>
          <w:tcPr>
            <w:tcW w:w="8222" w:type="dxa"/>
            <w:gridSpan w:val="3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Ограниченность раб. Пространства до 10 кв. </w:t>
            </w:r>
            <w:proofErr w:type="gram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м(</w:t>
            </w:r>
            <w:proofErr w:type="gram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место работы)</w:t>
            </w:r>
          </w:p>
        </w:tc>
        <w:tc>
          <w:tcPr>
            <w:tcW w:w="1055" w:type="dxa"/>
            <w:gridSpan w:val="4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коэф</w:t>
            </w:r>
            <w:proofErr w:type="spellEnd"/>
            <w:r w:rsidRPr="00197C7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1,2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197C76" w:rsidRPr="00197C76" w:rsidRDefault="00197C76" w:rsidP="00197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197C76" w:rsidRDefault="00197C76"/>
    <w:sectPr w:rsidR="00197C76" w:rsidSect="00197C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C76"/>
    <w:rsid w:val="00170E43"/>
    <w:rsid w:val="00197C76"/>
    <w:rsid w:val="002C12C3"/>
    <w:rsid w:val="002F60EC"/>
    <w:rsid w:val="004D7CCA"/>
    <w:rsid w:val="009F32BB"/>
    <w:rsid w:val="00A529F1"/>
    <w:rsid w:val="00B55224"/>
    <w:rsid w:val="00CA4F5D"/>
    <w:rsid w:val="00E271E2"/>
    <w:rsid w:val="00E5212D"/>
    <w:rsid w:val="00EB2E55"/>
    <w:rsid w:val="00EC5029"/>
    <w:rsid w:val="00F1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7C7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197C76"/>
    <w:rPr>
      <w:color w:val="954F72"/>
      <w:u w:val="single"/>
    </w:rPr>
  </w:style>
  <w:style w:type="paragraph" w:customStyle="1" w:styleId="font1">
    <w:name w:val="font1"/>
    <w:basedOn w:val="a"/>
    <w:rsid w:val="00197C7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rsid w:val="00197C7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font6">
    <w:name w:val="font6"/>
    <w:basedOn w:val="a"/>
    <w:rsid w:val="00197C76"/>
    <w:pP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customStyle="1" w:styleId="xl65">
    <w:name w:val="xl65"/>
    <w:basedOn w:val="a"/>
    <w:rsid w:val="0019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6">
    <w:name w:val="xl66"/>
    <w:basedOn w:val="a"/>
    <w:rsid w:val="0019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197C7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97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97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97C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97C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197C7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197C7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97C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197C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9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97C7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97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97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97C7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97C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97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97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97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97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97C7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197C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197C7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197C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197C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97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197C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97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197C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97C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197C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197C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197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97C7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97C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197C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97C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97C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97C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197C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197C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197C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197C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97C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97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97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97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97C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197C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197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197C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197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197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97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97C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197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197C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19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124">
    <w:name w:val="xl124"/>
    <w:basedOn w:val="a"/>
    <w:rsid w:val="0019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 Рыжков</cp:lastModifiedBy>
  <cp:revision>5</cp:revision>
  <dcterms:created xsi:type="dcterms:W3CDTF">2016-06-29T16:48:00Z</dcterms:created>
  <dcterms:modified xsi:type="dcterms:W3CDTF">2016-08-28T08:57:00Z</dcterms:modified>
</cp:coreProperties>
</file>